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7911"/>
      </w:tblGrid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Naziv firme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Ime i prezime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Adresa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Ulica i broj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PIB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MB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Telefon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E-mail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Web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Facebook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Instagram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Kapacitet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5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Usluga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Radno vreme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926" w:hRule="atLeast"/>
          <w:cantSplit w:val="false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Opis</w:t>
              <w:br/>
              <w:t>(500-1000 karakter)</w:t>
            </w:r>
          </w:p>
        </w:tc>
        <w:tc>
          <w:tcPr>
            <w:tcW w:w="7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(upišite adresu, od kad radite, sve usluge, kakve licence, diplome i sertifikate imate, sve što mislite da je od značaja za Vašu reklamu)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102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735c39"/>
    <w:pPr>
      <w:spacing w:after="0" w:lineRule="auto" w:line="240"/>
    </w:pPr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2021-05-18T06:27:00Z</dcterms:created>
  <dc:creator>User</dc:creator>
  <dc:language>hu-HU</dc:language>
  <cp:lastModifiedBy>User</cp:lastModifiedBy>
  <dcterms:modified xsi:type="dcterms:W3CDTF">2021-05-19T12:28:00Z</dcterms:modified>
  <cp:revision>3</cp:revision>
</cp:coreProperties>
</file>